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LIZETH JOHELI GARCIA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1115855017-2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110.103.01.0009 DEL 2021-02-02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110.103.01.0009 DEL 2021-02-02 - FORTALECER LAS ACTIVIDADES PRECONTRACTUALES E INSTITUCIONALES DE LA SECRETARIA GENERAL Y DE GOBIERNO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