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COOPERATIVA DE PROFESIONALES AL SERVICIO DE ARAUCA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834001670-5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22 26 a 43 Arauca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ARAUCA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5.627.153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844.073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5.627.153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844.073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CUARENTA Y CUATRO MIL SETENTA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