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2020110901292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51.347.655,00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Un Millones Trescientos Cuarenta y Siete Mil Seiscientos Cincuenta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TRANSFERENCIA ENTRE CUENTAS 320-2 A LA CTA 1591-91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11100600075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1591-91 sgp deportes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51.347.655,00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51.347.655,00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51.347.655,00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51.347.655,00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