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2022-09-14 11:22:53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$154.378.914,43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$147.514.477,43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$6.864.437,00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2022-08-31 - CE  2022083101135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2022083100870  / PAGO 07 ACTA PARCIAL 07 DEL CONTRATO DE PRESTACION DE SERVICIOS No.110.10.01.0058 DEL 2022. AUXILIAR DE ENFERMERÍA PARA EL FORTALECIMIENTO Y ASEGURAMIENTO DE LA GESTIÓN EN SALUD PUBLICA DE LA POBLACIÓN DEL RESGUARDO INDÍGENA DE CAÑO MOCHUELO.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2022-08-31 - CE  2022083101136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2022083100871  / PAGO 07 ACTA PARCIAL 07 DEL CONTRATO DE PRESTACIÓN DE SERVICIOS DE APOYO A LA GESTIÓN NO 110.10.01.0055 DEL 2022-01-26 - APOYO A LA GESTIÓN EN SALUD PUBLICA, MEDIANTE ACTIVIDADES DE PAI Y SEGUIMIENTO A EVENTOS EN SALUD PUBLICA EN ÁREA RURAL DISPERSA.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$6.864.437,00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