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ALBA MARLENY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47442001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OPTIMIZACION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$22.998.156,00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$22.998.156,00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032 DEL 20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