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2020102101200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20.205.810,00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Doscientos Cinco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100.04.259 DE OCTUBRE 19 DE 2020 - PAGO SERVICIO DE ALUMBRADO PUBLICO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20.205.810,00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20.205.810,00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20.205.810,00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20.205.810,00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