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2020071700725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2020071400472  / PAGO 01 ACTA PARCIAL No. 01-02 Y LIQUIDACION CONTRATO DE PRESTACIÓN DE SERVICIOS No.110.10.01.053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