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SOBEIDA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110.10.01.012 de Enero 21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