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G21.2.3.2.02.02.009.3202012.2021851250011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$24.640.000,00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$14.080.000,00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$14.080.000,00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EN EL SEGUIMIENTO A LOS PROYECTOS Y ACTIVIDADES CONCERNIENTES A LA GESTIÓN AMBIENTAL QUE SE DESARROLLA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