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2021122802351  / PAGO LIQUIDACION CONTRATO DE PRESTACIÓN DE SERVICIOS PROFESIONALES NO 110.10.0153 DEL 2021-09-30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