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2020122901015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900817475-7 UNION  TEMPORAL EOT HATO COROZA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2020122901015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2020-12-30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CTO DE CONSULTORIA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0416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2020-03-03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2030210010104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0012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Elaboracion y actualizacion del Esquema de Ordenamiento Territorial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Por definir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66.643.666,00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2030210010105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Elaboracion y actualizacion del Esquema de Ordenamiento Territorial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856.334,00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CDP PASIVOS EXIGIBLES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55030600001 Asignaci¢n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67.500.000,00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67.500.000,00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67.500.000,00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67.500.000,00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