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FABIAN ANTONIO CELY ALBARRACIN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1115690695-6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LA PLANEACION Y DESARROLLO DE LOS PROCESOS PRECONTRACTUALES Y CONTRACTUALES QUE REQUIERA LA EJECUCIÓN DE LOS PROYECTOS DE INVERSIÓN DE LOS SECTORES DE COMPETENCIA DE LA SECRETARÍA DE DESARROLLO SOCIAL, INTEGRAL Y PRODUCTIVO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110.10.01.0073 DEL 2020-07-10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