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2019-04-30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2019-07-11 16:02:14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11100600065 331-8 nuevo codigo de policia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$6.626.634,00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$6.626.634,00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