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5.233.320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Treinta y Tres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100.04.0127 de Mayo 07 de 2019. Servicio Energía Instalaciones Administración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5.233.320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5.233.320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5.233.320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5.233.320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