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2019-05-13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2019-05-13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1032429559-5 MORENO  MARIA EUGENIA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1032429559-5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320 8460065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SALDOS INICIALES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Escaner Epson DS-530 Escaner Epson DS-530 Escaner epson DS-530 velocidad de escaneo hasta 35 rpm, alimentaciòn vertical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7.000.000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Televisor Samsung led de 43 Televisor Samsung led de 43" Televisor Samsung led de 43"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1.900.000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3.800.000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Bafle model AN-2060 Bafle model AN-2060 Bafle model AN-2060 power supplay: ac-100-240v, micròfono, control y base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1.600.000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Nevera Haceb Nevera Haceb modelo H7164NT37 Nevera Haceb modelo H7164NT37, almacenamiento 382,29 lts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2.600.000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Video proyector Epson S/N Epson 100-240V-50/60HZ 3,1-1,3A Video proyector Epson 100-240V-50/60HZ 3,1-1,3A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3.700.000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3.700.000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EPSON L380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Diecinueve Millones Quinientos Mil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19.500.000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19.500.000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001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