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2022090505657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893.400,00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68286113-0 ZOBEIDA COLMENAREZ CARMEN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68286113-0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null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2022000369570905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893.400,00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ANTERIOR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395.050,00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impuesto predial unificado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220.200,00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104.850,00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44.300,00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893.400,00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893.400,00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Noventa y Tres Mil Cuatrocientos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2022090505657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893.400,00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68286113-0 ZOBEIDA COLMENAREZ CARMEN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68286113-0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null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2022000369570905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893.400,00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ANTERIOR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395.050,00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impuesto predial unificado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220.200,00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104.850,00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44.300,00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893.400,00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893.400,00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Noventa y Tres Mil Cuatrocientos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