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2021070800130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1.386.600,00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 110.10.01.0080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764.706,00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382.353,00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239.541,00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924.400,00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462.200,00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1.386.600,00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1.386.600,00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Seis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2021070800130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1.386.600,00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 110.10.01.0080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764.706,00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382.353,00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239.541,00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924.400,00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462.200,00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1.386.600,00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1.386.600,00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Seis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