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2020061100558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1118550928-8 DANYIRIS DANIELA LOPEZ GELVEZ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1118550928-8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17 7 10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2020061000386  / PAGO 01 ACTA PARCIAL No.001 DEL CONTRATO DE PRESTACIÓN DE SERVICIOS No.110.10.01.0056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