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2022070500844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1118650977-8 JHADER ALIRIO GOYENECHE ROMERO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1118650977-8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 # 13 - 24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2022070500654  / PAGO 05 ACTA PARCIAL 05 DEL CONTRATO DE PRESTACIÓN DE SERVICIOS DE APOYO A LA GESTIÓN NO 110.10.01.0069 DEL 2022-01-28 - APOYO A LA GESTION DEPORTIVA Y RECREATIVA.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