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4153443-0 PARADA  ROJAS PABLO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 No 85-125-1063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4153443-0 PARADA  ROJAS PABLO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 No 85-125-1063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