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2021072900611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2021072900770  / PAGO SANCIONES ICA 2015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2021072900611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 CONSORCIO CJ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900641674-9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19 #93A 45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2021072900770  / PAGO SANCIONES ICA 2015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Extemporanidad imp 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