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KALU DE COLOMBIA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900641220-9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79 64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2.483.313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372.497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7.032.500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70.325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7.028.900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281.156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16.544.713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723.978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VEINTITRES MIL NOVECIENTOS SETENTA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