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2.383.400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100.04.061 de Marzo 01 de 2019-Seguridad Social Concejales Mes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