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2-30-ISEA/2.3.2.02.02.009.410107300.2021851250009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1.3.3.1.17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R.B.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AYUDA INMEDIATA POBLACIÓN EN SITUACIÓN DE DESPLAZAMIENTO FORZADO A CAUSA DEL CONFLICTO ARMADO INTERNO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