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2022061700593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2022061700593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2-30-ISEC/2.3.2.02.02.009.410305200.2021851250007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SMC-015-2022 CONTRATO DE SERVICIOS 0095 DEL 18 DE MAYO DE 2022 - GARANTIZAR EL DESARROLLO DE UNA OLLA COMUNITARIA EN EL RESGUARDO INDÍGENA CHAPARRAL BARRO NEGRO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9.492.334,00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9.089.946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363.598,00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9.089.946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90.899,00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354.454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53.169,00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18.534.345,74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507.666,00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9.492.334,00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