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202210242022090801077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10.675.953,00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Seiscientos Setenta y Cinco Mil Novecientos Cincuenta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017-6 A 141-2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141-2 regim sub salud maestra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10.675.953,00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10.675.953,00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10.675.953,00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10.675.953,00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