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2020103001212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2020102800803  / PAGO 02 ACTA PARCIAL 2 - DEL CONTRATO DE PRESTACIÓN DE SERVICIOS No.110.10.01.0097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