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MARYURI LORENA MORALES PERILLA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1026573068-4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11 NO 9-39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18.700.000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187.000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18.700.000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Y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