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OSWALDO AVENDAÑO PRECIADO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74859164-6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OFICINA ASESORA JURÍDICA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110.10.01.0089 DEL 2020-08-24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