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2021080300822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2021080301697  / PAGO 06 ACTA PARCIAL 06 DEL CONTRATO DE PRESTACIÓN DE SERVICIOS PROFESIONALES NO 110.10.01.0004 DEL 2021-02-01-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