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2020061702279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1.792.200,00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000000000000-0 RAFAEL JIMENEZ *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000000000000-0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2020000313880617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1.368.650,00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343.450,00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790.050,00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449.300,00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343.450,00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1.870.150,00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Setenta Mil Ciento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2020061702279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1.792.200,00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000000000000-0 RAFAEL JIMENEZ *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000000000000-0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2020000313880617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1.368.650,00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343.450,00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790.050,00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449.300,00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343.450,00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1.870.150,00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Setenta Mil Ciento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