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 JORGE ARMANDO ALVAREZ MARIÑO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202100000433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 JORGE ARMANDO ALVAREZ MARIÑO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202100000433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