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2022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SISOFT SOLUCIONES INFORMATICAS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900364032-2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30 28 69 P 3 YOPAL -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6.865.553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1.029.833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Reteiva honorarios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725.747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108.862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7.591.300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1.138.695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CIENTO TREINTA Y OCHO MIL SEISCIENTOS NOVENTA Y CINCO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2023-03-25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