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2021-04-12 18:28:41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$427.174.980,53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$526.737.672,69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$113.100.464,16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$21.104.772,00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$7.567.000,00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$21.104.772,00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2021-02-01 - RC  2021030600018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2021020100004  / PAGO IMPUESTOS MUNICIPALES CONTRATO DE P.S.P. No.110.10.01.0004 DE FEBRERO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$113.100.464,16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