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18:21:15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$3.165.862,64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$-18.603.623,36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