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$56.592.170,00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$2.669.589,00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$5.409.381,00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$11.158.519,00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$3.525.822,00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$9.652.506,00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$5.171.205,00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$3.519.076,00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$3.014.900,00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$560.884,00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$243.200,00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$14.884.659,00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