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2020060100659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4.385.192,00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Ochenta y Cinco Mil Ciento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 DEL BIMESTRE NOVIEMBRE Y DICIEMBRE 2019 AJUSTE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Retenciones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3.624.222,00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144.970,00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48159300001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por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3.624.222,00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 extemporanidad impuesto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48051300001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144.970,00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4.385.192,00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4.385.192,00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