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1.175.600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Cinco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100.04.188 de julio 04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1.175.600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1.175.600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1.175.600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1.175.600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