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15:02:35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$32.375.967,00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$32.383.755,00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$15.649,00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$-7.861,00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CI  2021123101024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JUNIO, JULIO, AGOSTO Y SEPTIEMBRE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$15.649,00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$15.649,00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