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860011153-6 POSITIVA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58.300,00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100.04.054 DE FEBRERO 11 DE 2022 - PAGO SEGURIDAD SOCIAL DE LOS CONCEJALES DEL MUNICIPIO DE HATO COROZAL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51030500001 Riesgos profesionales (0.522%)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58.300,00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25111100001 Riesgos laborales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58.300,00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58.300,00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58.300,00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