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 YENNY LILIANA SALON BLANCO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6 N. 11 03 BARRIO EL PROGRESO HATO 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2020121100946  / PAGO 03 ACTA PARCIAL 03 - DEL CONTRATO DE PRESTACIÓN DE SERVICIOS No.110.10.01.0114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