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2022101401404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2022101301057  / PAGO 02 ACTA PARCIAL 02 CONTRATO DE PRESTACION DE SERVICIOS PROFESIONALES No. 110.10.01.0158 DE 2022-08-11. REALIZAR ACTIVIDADES COMO REFERENTE DEL DEPORTE Y LA RECREACION DEL MUNICIPIO DE HATO COROZAL CASANARE.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