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962.020,00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Dos Mil Veinte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962.020,00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962.020,00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Dos Mil Veinte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