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SISTEMA DE GESTIÓN Y EDUCACIÓN AMBIENTAL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$30.666.333,00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$4.533.667,00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$28.233.665,00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$4.533.000,00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