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1118650686-1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20301010102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oficina de planeacion y OCAD munipal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EL FORTALECIMIENTO DE LA SECRETARÍA TÉCNICA DEL OCAD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110.10.01.0096 DEL 2020-08-27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1050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