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2021102802001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63516067-8 YANETH NIÑO ROJAS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2021102802001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2021-10-29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0460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2021-08-25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110.10.01.0123 DEL 2021-08-25 - PRESTAR LOS SERVICIOS PROFESIONALES COMO ENFERMERA JEFE EN LA OFICINA DE SALUD PUBLICA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