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19.609.485,00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Seiscientos Nueve Mil Cuatrocientos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2021060201511  / PAGO LIQUIDACIÓN CONTRATO DE OBRA PUBLICA No. 110.10.04.169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18.040.700,00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980.500,00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392.190,00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196.095,00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19.609.485,00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19.609.485,00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19.609.485,00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