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DE APOYO JURÍDICO A LA ADMINISTRACIÓN MUNICIPAL DE HATO COROZAL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