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2021100501914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1118539675-5 MARGOHT GUISELA PONGUTA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2021100501914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INTEGRAL A LA DISCAPACIDAD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COMO INTERPRETE Y GUÍA INTERPRETE EN LA ALCALDÍA DE HATO COROZAL, CASANARE, EN VIRTUD DE LA ACCIÓN POPULAR 2020-0194 DEL JUZGADO PRIMERO ADMINISTRATIVO YOPAL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