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VALCARCEL  CARVAJAL LUISA FERN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1 DEL 2021-07-15 - PRESTAR SERVICIOS PROFESIONALES COMO APOYO A LOS NÚCLEOS FAMILIARES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